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A1" w:rsidRDefault="002917A1" w:rsidP="002917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7A1">
        <w:rPr>
          <w:rFonts w:ascii="Times New Roman" w:hAnsi="Times New Roman" w:cs="Times New Roman"/>
          <w:b/>
        </w:rPr>
        <w:t xml:space="preserve">Інформація </w:t>
      </w:r>
    </w:p>
    <w:p w:rsidR="002917A1" w:rsidRPr="002917A1" w:rsidRDefault="002917A1" w:rsidP="002917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7A1">
        <w:rPr>
          <w:rFonts w:ascii="Times New Roman" w:hAnsi="Times New Roman" w:cs="Times New Roman"/>
          <w:b/>
        </w:rPr>
        <w:t>щодо наявності лікарських засобів, витратних матеріалів та медичних виробів, закуплених за кошти місцевих бюджетів, за рахунок спонсорських коштів, як гуманітарна допомога</w:t>
      </w:r>
      <w:r w:rsidR="00F10231">
        <w:rPr>
          <w:rFonts w:ascii="Times New Roman" w:hAnsi="Times New Roman" w:cs="Times New Roman"/>
          <w:b/>
        </w:rPr>
        <w:t xml:space="preserve"> </w:t>
      </w:r>
      <w:r w:rsidRPr="002917A1">
        <w:rPr>
          <w:rFonts w:ascii="Times New Roman" w:hAnsi="Times New Roman" w:cs="Times New Roman"/>
          <w:b/>
        </w:rPr>
        <w:t>станом на</w:t>
      </w:r>
      <w:r w:rsidR="00552798">
        <w:rPr>
          <w:rFonts w:ascii="Times New Roman" w:hAnsi="Times New Roman" w:cs="Times New Roman"/>
          <w:b/>
        </w:rPr>
        <w:t xml:space="preserve"> 02.03.2020 р.</w:t>
      </w:r>
    </w:p>
    <w:p w:rsidR="002917A1" w:rsidRDefault="002917A1" w:rsidP="002917A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536"/>
        <w:gridCol w:w="2124"/>
        <w:gridCol w:w="3440"/>
        <w:gridCol w:w="4678"/>
        <w:gridCol w:w="2126"/>
        <w:gridCol w:w="1385"/>
        <w:gridCol w:w="1631"/>
      </w:tblGrid>
      <w:tr w:rsidR="007363F9" w:rsidRPr="00DE76E5" w:rsidTr="004D59C3">
        <w:trPr>
          <w:jc w:val="center"/>
        </w:trPr>
        <w:tc>
          <w:tcPr>
            <w:tcW w:w="15920" w:type="dxa"/>
            <w:gridSpan w:val="7"/>
          </w:tcPr>
          <w:p w:rsidR="007363F9" w:rsidRPr="00DE76E5" w:rsidRDefault="007363F9" w:rsidP="002917A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b/>
                <w:sz w:val="21"/>
                <w:szCs w:val="21"/>
              </w:rPr>
              <w:t>Лікарські засоби</w:t>
            </w:r>
          </w:p>
        </w:tc>
      </w:tr>
      <w:tr w:rsidR="007363F9" w:rsidRPr="00DE76E5" w:rsidTr="004D59C3">
        <w:trPr>
          <w:jc w:val="center"/>
        </w:trPr>
        <w:tc>
          <w:tcPr>
            <w:tcW w:w="536" w:type="dxa"/>
            <w:vAlign w:val="center"/>
          </w:tcPr>
          <w:p w:rsidR="007363F9" w:rsidRPr="00DE76E5" w:rsidRDefault="007363F9" w:rsidP="000E22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124" w:type="dxa"/>
            <w:vAlign w:val="center"/>
          </w:tcPr>
          <w:p w:rsidR="007363F9" w:rsidRPr="00DE76E5" w:rsidRDefault="007363F9" w:rsidP="000E22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b/>
                <w:sz w:val="21"/>
                <w:szCs w:val="21"/>
              </w:rPr>
              <w:t>Торговельна назва</w:t>
            </w:r>
          </w:p>
        </w:tc>
        <w:tc>
          <w:tcPr>
            <w:tcW w:w="3440" w:type="dxa"/>
            <w:vAlign w:val="center"/>
          </w:tcPr>
          <w:p w:rsidR="007363F9" w:rsidRPr="00DE76E5" w:rsidRDefault="007363F9" w:rsidP="000E22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b/>
                <w:sz w:val="21"/>
                <w:szCs w:val="21"/>
              </w:rPr>
              <w:t>Назва діючої</w:t>
            </w:r>
          </w:p>
        </w:tc>
        <w:tc>
          <w:tcPr>
            <w:tcW w:w="4678" w:type="dxa"/>
            <w:vAlign w:val="center"/>
          </w:tcPr>
          <w:p w:rsidR="007363F9" w:rsidRPr="00DE76E5" w:rsidRDefault="007363F9" w:rsidP="000E22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b/>
                <w:sz w:val="21"/>
                <w:szCs w:val="21"/>
              </w:rPr>
              <w:t>Форма випуску та дозування</w:t>
            </w:r>
          </w:p>
        </w:tc>
        <w:tc>
          <w:tcPr>
            <w:tcW w:w="2126" w:type="dxa"/>
            <w:vAlign w:val="center"/>
          </w:tcPr>
          <w:p w:rsidR="007363F9" w:rsidRPr="00DE76E5" w:rsidRDefault="007363F9" w:rsidP="000E22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b/>
                <w:sz w:val="21"/>
                <w:szCs w:val="21"/>
              </w:rPr>
              <w:t>Джерело отримання</w:t>
            </w:r>
          </w:p>
        </w:tc>
        <w:tc>
          <w:tcPr>
            <w:tcW w:w="1385" w:type="dxa"/>
            <w:vAlign w:val="center"/>
          </w:tcPr>
          <w:p w:rsidR="007363F9" w:rsidRPr="00DE76E5" w:rsidRDefault="007363F9" w:rsidP="000E22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b/>
                <w:sz w:val="21"/>
                <w:szCs w:val="21"/>
              </w:rPr>
              <w:t>Наявна кількість</w:t>
            </w:r>
          </w:p>
        </w:tc>
        <w:tc>
          <w:tcPr>
            <w:tcW w:w="1631" w:type="dxa"/>
            <w:vAlign w:val="center"/>
          </w:tcPr>
          <w:p w:rsidR="007363F9" w:rsidRPr="00DE76E5" w:rsidRDefault="007363F9" w:rsidP="000E22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b/>
                <w:sz w:val="21"/>
                <w:szCs w:val="21"/>
              </w:rPr>
              <w:t>Термін придатності</w:t>
            </w:r>
          </w:p>
        </w:tc>
      </w:tr>
      <w:tr w:rsidR="007363F9" w:rsidRPr="00DE76E5" w:rsidTr="004D59C3">
        <w:trPr>
          <w:jc w:val="center"/>
        </w:trPr>
        <w:tc>
          <w:tcPr>
            <w:tcW w:w="536" w:type="dxa"/>
          </w:tcPr>
          <w:p w:rsidR="007363F9" w:rsidRPr="00DE76E5" w:rsidRDefault="007363F9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7363F9" w:rsidRPr="00DE76E5" w:rsidRDefault="000E225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Анальгін</w:t>
            </w:r>
          </w:p>
        </w:tc>
        <w:tc>
          <w:tcPr>
            <w:tcW w:w="3440" w:type="dxa"/>
          </w:tcPr>
          <w:p w:rsidR="007363F9" w:rsidRPr="00DE76E5" w:rsidRDefault="000E225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Метамізол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натрія</w:t>
            </w:r>
            <w:proofErr w:type="spellEnd"/>
          </w:p>
        </w:tc>
        <w:tc>
          <w:tcPr>
            <w:tcW w:w="4678" w:type="dxa"/>
          </w:tcPr>
          <w:p w:rsidR="007363F9" w:rsidRPr="00DE76E5" w:rsidRDefault="000E225D" w:rsidP="00C724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500</w:t>
            </w:r>
            <w:r w:rsidR="00C72447"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72447" w:rsidRPr="00DE76E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="00C72447" w:rsidRPr="00DE76E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2.0 №10</w:t>
            </w:r>
          </w:p>
        </w:tc>
        <w:tc>
          <w:tcPr>
            <w:tcW w:w="2126" w:type="dxa"/>
          </w:tcPr>
          <w:p w:rsidR="007363F9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7363F9" w:rsidRPr="00DE76E5" w:rsidRDefault="000E225D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631" w:type="dxa"/>
          </w:tcPr>
          <w:p w:rsidR="007363F9" w:rsidRPr="00DE76E5" w:rsidRDefault="000E225D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08.22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4" w:type="dxa"/>
          </w:tcPr>
          <w:p w:rsidR="000E225D" w:rsidRPr="00DE76E5" w:rsidRDefault="000E225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Аміназин</w:t>
            </w:r>
          </w:p>
        </w:tc>
        <w:tc>
          <w:tcPr>
            <w:tcW w:w="3440" w:type="dxa"/>
          </w:tcPr>
          <w:p w:rsidR="000E225D" w:rsidRPr="00DE76E5" w:rsidRDefault="000E225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Хлоропіразину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гідрохлорид</w:t>
            </w:r>
            <w:proofErr w:type="spellEnd"/>
          </w:p>
        </w:tc>
        <w:tc>
          <w:tcPr>
            <w:tcW w:w="4678" w:type="dxa"/>
          </w:tcPr>
          <w:p w:rsidR="000E225D" w:rsidRPr="00DE76E5" w:rsidRDefault="000E225D" w:rsidP="00C724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25</w:t>
            </w:r>
            <w:r w:rsidR="00C72447"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72447" w:rsidRPr="00DE76E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="00C72447" w:rsidRPr="00DE76E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2.0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0E225D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31" w:type="dxa"/>
          </w:tcPr>
          <w:p w:rsidR="000E225D" w:rsidRPr="00DE76E5" w:rsidRDefault="000E225D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10.20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24" w:type="dxa"/>
          </w:tcPr>
          <w:p w:rsidR="000E225D" w:rsidRPr="00DE76E5" w:rsidRDefault="000E225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Аспаркам</w:t>
            </w:r>
          </w:p>
        </w:tc>
        <w:tc>
          <w:tcPr>
            <w:tcW w:w="3440" w:type="dxa"/>
          </w:tcPr>
          <w:p w:rsidR="000E225D" w:rsidRPr="00DE76E5" w:rsidRDefault="000E225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Магній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аспаранат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безводний</w:t>
            </w:r>
          </w:p>
        </w:tc>
        <w:tc>
          <w:tcPr>
            <w:tcW w:w="4678" w:type="dxa"/>
          </w:tcPr>
          <w:p w:rsidR="000E225D" w:rsidRPr="00DE76E5" w:rsidRDefault="000E225D" w:rsidP="00C724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5</w:t>
            </w:r>
            <w:r w:rsidR="00C72447"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="00C72447" w:rsidRPr="00DE76E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0E225D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31" w:type="dxa"/>
          </w:tcPr>
          <w:p w:rsidR="000E225D" w:rsidRPr="00DE76E5" w:rsidRDefault="000E225D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06.21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0E225D" w:rsidRPr="00DE76E5" w:rsidRDefault="000E225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Валідол</w:t>
            </w:r>
          </w:p>
        </w:tc>
        <w:tc>
          <w:tcPr>
            <w:tcW w:w="3440" w:type="dxa"/>
          </w:tcPr>
          <w:p w:rsidR="000E225D" w:rsidRPr="00DE76E5" w:rsidRDefault="000E225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Ментол в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ментиловому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ефірі кислоти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ізовалеріанової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44.4 мг</w:t>
            </w:r>
          </w:p>
        </w:tc>
        <w:tc>
          <w:tcPr>
            <w:tcW w:w="4678" w:type="dxa"/>
          </w:tcPr>
          <w:p w:rsidR="000E225D" w:rsidRPr="00DE76E5" w:rsidRDefault="000E225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Таблетки 0,06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0E225D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31" w:type="dxa"/>
          </w:tcPr>
          <w:p w:rsidR="000E225D" w:rsidRPr="00DE76E5" w:rsidRDefault="000E225D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05.20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24" w:type="dxa"/>
          </w:tcPr>
          <w:p w:rsidR="000E225D" w:rsidRPr="00DE76E5" w:rsidRDefault="000E225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Глюкоза</w:t>
            </w:r>
          </w:p>
        </w:tc>
        <w:tc>
          <w:tcPr>
            <w:tcW w:w="3440" w:type="dxa"/>
          </w:tcPr>
          <w:p w:rsidR="000E225D" w:rsidRPr="00DE76E5" w:rsidRDefault="000E225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Глюкоза</w:t>
            </w:r>
          </w:p>
        </w:tc>
        <w:tc>
          <w:tcPr>
            <w:tcW w:w="4678" w:type="dxa"/>
          </w:tcPr>
          <w:p w:rsidR="000E225D" w:rsidRPr="00DE76E5" w:rsidRDefault="000E225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400</w:t>
            </w:r>
            <w:r w:rsidR="00C72447"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- 20.0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0E225D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31" w:type="dxa"/>
          </w:tcPr>
          <w:p w:rsidR="000E225D" w:rsidRPr="00DE76E5" w:rsidRDefault="000E225D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08.21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4" w:type="dxa"/>
          </w:tcPr>
          <w:p w:rsidR="000E225D" w:rsidRPr="00DE76E5" w:rsidRDefault="000E225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Димедрол</w:t>
            </w:r>
          </w:p>
        </w:tc>
        <w:tc>
          <w:tcPr>
            <w:tcW w:w="3440" w:type="dxa"/>
          </w:tcPr>
          <w:p w:rsidR="000E225D" w:rsidRPr="00DE76E5" w:rsidRDefault="000E225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Дифенгідрамін</w:t>
            </w:r>
            <w:proofErr w:type="spellEnd"/>
          </w:p>
        </w:tc>
        <w:tc>
          <w:tcPr>
            <w:tcW w:w="4678" w:type="dxa"/>
          </w:tcPr>
          <w:p w:rsidR="000E225D" w:rsidRPr="00DE76E5" w:rsidRDefault="000E225D" w:rsidP="00C724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10</w:t>
            </w:r>
            <w:r w:rsidR="00C72447"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1.0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C72447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631" w:type="dxa"/>
          </w:tcPr>
          <w:p w:rsidR="000E225D" w:rsidRPr="00DE76E5" w:rsidRDefault="00C72447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07.23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24" w:type="dxa"/>
          </w:tcPr>
          <w:p w:rsidR="000E225D" w:rsidRPr="00DE76E5" w:rsidRDefault="00C72447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Диклофенак</w:t>
            </w:r>
            <w:proofErr w:type="spellEnd"/>
          </w:p>
        </w:tc>
        <w:tc>
          <w:tcPr>
            <w:tcW w:w="3440" w:type="dxa"/>
          </w:tcPr>
          <w:p w:rsidR="000E225D" w:rsidRPr="00DE76E5" w:rsidRDefault="00C72447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Диклофенак</w:t>
            </w:r>
            <w:proofErr w:type="spellEnd"/>
          </w:p>
        </w:tc>
        <w:tc>
          <w:tcPr>
            <w:tcW w:w="4678" w:type="dxa"/>
          </w:tcPr>
          <w:p w:rsidR="000E225D" w:rsidRPr="00DE76E5" w:rsidRDefault="00C72447" w:rsidP="00C724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25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3.0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C72447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31" w:type="dxa"/>
          </w:tcPr>
          <w:p w:rsidR="000E225D" w:rsidRPr="00DE76E5" w:rsidRDefault="00C72447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07.22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124" w:type="dxa"/>
          </w:tcPr>
          <w:p w:rsidR="000E225D" w:rsidRPr="00DE76E5" w:rsidRDefault="00C72447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Дексаметазон</w:t>
            </w:r>
            <w:proofErr w:type="spellEnd"/>
          </w:p>
        </w:tc>
        <w:tc>
          <w:tcPr>
            <w:tcW w:w="3440" w:type="dxa"/>
          </w:tcPr>
          <w:p w:rsidR="000E225D" w:rsidRPr="00DE76E5" w:rsidRDefault="00C72447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Дексаметазон</w:t>
            </w:r>
            <w:proofErr w:type="spellEnd"/>
          </w:p>
        </w:tc>
        <w:tc>
          <w:tcPr>
            <w:tcW w:w="4678" w:type="dxa"/>
          </w:tcPr>
          <w:p w:rsidR="000E225D" w:rsidRPr="00DE76E5" w:rsidRDefault="00C72447" w:rsidP="00C724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4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1.0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C72447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31" w:type="dxa"/>
          </w:tcPr>
          <w:p w:rsidR="000E225D" w:rsidRPr="00DE76E5" w:rsidRDefault="00C72447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05.21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124" w:type="dxa"/>
          </w:tcPr>
          <w:p w:rsidR="000E225D" w:rsidRPr="00DE76E5" w:rsidRDefault="00C72447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Дибазол</w:t>
            </w:r>
          </w:p>
        </w:tc>
        <w:tc>
          <w:tcPr>
            <w:tcW w:w="3440" w:type="dxa"/>
          </w:tcPr>
          <w:p w:rsidR="000E225D" w:rsidRPr="00DE76E5" w:rsidRDefault="00C72447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Дибазол</w:t>
            </w:r>
          </w:p>
        </w:tc>
        <w:tc>
          <w:tcPr>
            <w:tcW w:w="4678" w:type="dxa"/>
          </w:tcPr>
          <w:p w:rsidR="000E225D" w:rsidRPr="00DE76E5" w:rsidRDefault="00C72447" w:rsidP="00C724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Розчин для ін’єкцій 1% 5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C72447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31" w:type="dxa"/>
          </w:tcPr>
          <w:p w:rsidR="000E225D" w:rsidRPr="00DE76E5" w:rsidRDefault="00C72447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06.23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124" w:type="dxa"/>
          </w:tcPr>
          <w:p w:rsidR="000E225D" w:rsidRPr="00DE76E5" w:rsidRDefault="00822A46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Етамзилат</w:t>
            </w:r>
            <w:proofErr w:type="spellEnd"/>
          </w:p>
        </w:tc>
        <w:tc>
          <w:tcPr>
            <w:tcW w:w="3440" w:type="dxa"/>
          </w:tcPr>
          <w:p w:rsidR="000E225D" w:rsidRPr="00DE76E5" w:rsidRDefault="00822A46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Етамзилат</w:t>
            </w:r>
            <w:proofErr w:type="spellEnd"/>
          </w:p>
        </w:tc>
        <w:tc>
          <w:tcPr>
            <w:tcW w:w="4678" w:type="dxa"/>
          </w:tcPr>
          <w:p w:rsidR="000E225D" w:rsidRPr="00DE76E5" w:rsidRDefault="00822A46" w:rsidP="00822A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125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2.0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822A46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31" w:type="dxa"/>
          </w:tcPr>
          <w:p w:rsidR="000E225D" w:rsidRPr="00DE76E5" w:rsidRDefault="00822A46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06.20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124" w:type="dxa"/>
          </w:tcPr>
          <w:p w:rsidR="000E225D" w:rsidRPr="00DE76E5" w:rsidRDefault="00822A46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Еуфілін</w:t>
            </w:r>
          </w:p>
        </w:tc>
        <w:tc>
          <w:tcPr>
            <w:tcW w:w="3440" w:type="dxa"/>
          </w:tcPr>
          <w:p w:rsidR="000E225D" w:rsidRPr="00DE76E5" w:rsidRDefault="00822A46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Теофілін</w:t>
            </w:r>
          </w:p>
        </w:tc>
        <w:tc>
          <w:tcPr>
            <w:tcW w:w="4678" w:type="dxa"/>
          </w:tcPr>
          <w:p w:rsidR="000E225D" w:rsidRPr="00DE76E5" w:rsidRDefault="00822A46" w:rsidP="00822A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20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5.0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822A46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31" w:type="dxa"/>
          </w:tcPr>
          <w:p w:rsidR="000E225D" w:rsidRPr="00DE76E5" w:rsidRDefault="00822A46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09.21</w:t>
            </w:r>
          </w:p>
          <w:p w:rsidR="00822A46" w:rsidRPr="00DE76E5" w:rsidRDefault="00822A46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07.22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124" w:type="dxa"/>
          </w:tcPr>
          <w:p w:rsidR="000E225D" w:rsidRPr="00DE76E5" w:rsidRDefault="00822A46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Кетолонг</w:t>
            </w:r>
            <w:proofErr w:type="spellEnd"/>
          </w:p>
        </w:tc>
        <w:tc>
          <w:tcPr>
            <w:tcW w:w="3440" w:type="dxa"/>
          </w:tcPr>
          <w:p w:rsidR="000E225D" w:rsidRPr="00DE76E5" w:rsidRDefault="00822A46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Кеторолак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трометамін</w:t>
            </w:r>
            <w:proofErr w:type="spellEnd"/>
          </w:p>
        </w:tc>
        <w:tc>
          <w:tcPr>
            <w:tcW w:w="4678" w:type="dxa"/>
          </w:tcPr>
          <w:p w:rsidR="000E225D" w:rsidRPr="00DE76E5" w:rsidRDefault="00822A46" w:rsidP="00822A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30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1.0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822A46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31" w:type="dxa"/>
          </w:tcPr>
          <w:p w:rsidR="000E225D" w:rsidRPr="00DE76E5" w:rsidRDefault="00822A46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06.21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124" w:type="dxa"/>
          </w:tcPr>
          <w:p w:rsidR="000E225D" w:rsidRPr="00DE76E5" w:rsidRDefault="0084280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Кофеїн-бензоат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натрію</w:t>
            </w:r>
          </w:p>
        </w:tc>
        <w:tc>
          <w:tcPr>
            <w:tcW w:w="3440" w:type="dxa"/>
          </w:tcPr>
          <w:p w:rsidR="000E225D" w:rsidRPr="00DE76E5" w:rsidRDefault="0084280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Кофеїн-бензоат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натрію</w:t>
            </w:r>
          </w:p>
        </w:tc>
        <w:tc>
          <w:tcPr>
            <w:tcW w:w="4678" w:type="dxa"/>
          </w:tcPr>
          <w:p w:rsidR="000E225D" w:rsidRPr="00DE76E5" w:rsidRDefault="0084280D" w:rsidP="00842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200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1.0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84280D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31" w:type="dxa"/>
          </w:tcPr>
          <w:p w:rsidR="000E225D" w:rsidRPr="00DE76E5" w:rsidRDefault="00552798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07.24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124" w:type="dxa"/>
          </w:tcPr>
          <w:p w:rsidR="000E225D" w:rsidRPr="00DE76E5" w:rsidRDefault="0084280D" w:rsidP="008428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Корвалол 25.0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фл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440" w:type="dxa"/>
          </w:tcPr>
          <w:p w:rsidR="000E225D" w:rsidRPr="00DE76E5" w:rsidRDefault="0084280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Етиловий ефір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α-бромізовалеріанової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кислоти 18.4 мг, фенобарбітал 18.4 мг, м’яти олія</w:t>
            </w:r>
          </w:p>
        </w:tc>
        <w:tc>
          <w:tcPr>
            <w:tcW w:w="4678" w:type="dxa"/>
          </w:tcPr>
          <w:p w:rsidR="000E225D" w:rsidRPr="00DE76E5" w:rsidRDefault="0084280D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Краплі оральні 25.0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фл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84280D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31" w:type="dxa"/>
          </w:tcPr>
          <w:p w:rsidR="000E225D" w:rsidRPr="00DE76E5" w:rsidRDefault="0084280D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06.20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124" w:type="dxa"/>
          </w:tcPr>
          <w:p w:rsidR="000E225D" w:rsidRPr="00DE76E5" w:rsidRDefault="004D59C3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Корглікон</w:t>
            </w:r>
            <w:proofErr w:type="spellEnd"/>
          </w:p>
        </w:tc>
        <w:tc>
          <w:tcPr>
            <w:tcW w:w="3440" w:type="dxa"/>
          </w:tcPr>
          <w:p w:rsidR="000E225D" w:rsidRPr="00DE76E5" w:rsidRDefault="004D59C3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Корглікон</w:t>
            </w:r>
            <w:proofErr w:type="spellEnd"/>
          </w:p>
        </w:tc>
        <w:tc>
          <w:tcPr>
            <w:tcW w:w="4678" w:type="dxa"/>
          </w:tcPr>
          <w:p w:rsidR="000E225D" w:rsidRPr="00DE76E5" w:rsidRDefault="004D59C3" w:rsidP="004D59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0,6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1.0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4D59C3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31" w:type="dxa"/>
          </w:tcPr>
          <w:p w:rsidR="000E225D" w:rsidRPr="00DE76E5" w:rsidRDefault="004D59C3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01.22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124" w:type="dxa"/>
          </w:tcPr>
          <w:p w:rsidR="000E225D" w:rsidRPr="00DE76E5" w:rsidRDefault="004D59C3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Кальцію хлорид</w:t>
            </w:r>
          </w:p>
        </w:tc>
        <w:tc>
          <w:tcPr>
            <w:tcW w:w="3440" w:type="dxa"/>
          </w:tcPr>
          <w:p w:rsidR="000E225D" w:rsidRPr="00DE76E5" w:rsidRDefault="004D59C3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Кальцію хлорид</w:t>
            </w:r>
          </w:p>
        </w:tc>
        <w:tc>
          <w:tcPr>
            <w:tcW w:w="4678" w:type="dxa"/>
          </w:tcPr>
          <w:p w:rsidR="000E225D" w:rsidRPr="00DE76E5" w:rsidRDefault="004D59C3" w:rsidP="004D59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Розчин для ін’єкцій 10% 5,0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4D59C3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31" w:type="dxa"/>
          </w:tcPr>
          <w:p w:rsidR="000E225D" w:rsidRPr="00DE76E5" w:rsidRDefault="004D59C3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03.22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124" w:type="dxa"/>
          </w:tcPr>
          <w:p w:rsidR="000E225D" w:rsidRPr="00DE76E5" w:rsidRDefault="004D59C3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Кордіамін</w:t>
            </w:r>
          </w:p>
        </w:tc>
        <w:tc>
          <w:tcPr>
            <w:tcW w:w="3440" w:type="dxa"/>
          </w:tcPr>
          <w:p w:rsidR="000E225D" w:rsidRPr="00DE76E5" w:rsidRDefault="004D59C3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Нікетамід</w:t>
            </w:r>
            <w:proofErr w:type="spellEnd"/>
          </w:p>
        </w:tc>
        <w:tc>
          <w:tcPr>
            <w:tcW w:w="4678" w:type="dxa"/>
          </w:tcPr>
          <w:p w:rsidR="000E225D" w:rsidRPr="00DE76E5" w:rsidRDefault="004D59C3" w:rsidP="004D59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250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2.0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4D59C3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31" w:type="dxa"/>
          </w:tcPr>
          <w:p w:rsidR="000E225D" w:rsidRPr="00DE76E5" w:rsidRDefault="004D59C3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06.22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124" w:type="dxa"/>
          </w:tcPr>
          <w:p w:rsidR="000E225D" w:rsidRPr="00DE76E5" w:rsidRDefault="004D59C3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Кальцію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глюконат</w:t>
            </w:r>
            <w:proofErr w:type="spellEnd"/>
          </w:p>
        </w:tc>
        <w:tc>
          <w:tcPr>
            <w:tcW w:w="3440" w:type="dxa"/>
          </w:tcPr>
          <w:p w:rsidR="000E225D" w:rsidRPr="00DE76E5" w:rsidRDefault="004D59C3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Кальцію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глюконат</w:t>
            </w:r>
            <w:proofErr w:type="spellEnd"/>
          </w:p>
        </w:tc>
        <w:tc>
          <w:tcPr>
            <w:tcW w:w="4678" w:type="dxa"/>
          </w:tcPr>
          <w:p w:rsidR="000E225D" w:rsidRPr="00DE76E5" w:rsidRDefault="004D59C3" w:rsidP="004D59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100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5.0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4D59C3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31" w:type="dxa"/>
          </w:tcPr>
          <w:p w:rsidR="000E225D" w:rsidRPr="00DE76E5" w:rsidRDefault="004D59C3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03.21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124" w:type="dxa"/>
          </w:tcPr>
          <w:p w:rsidR="000E225D" w:rsidRPr="00DE76E5" w:rsidRDefault="004D59C3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Магнію сульфат</w:t>
            </w:r>
          </w:p>
        </w:tc>
        <w:tc>
          <w:tcPr>
            <w:tcW w:w="3440" w:type="dxa"/>
          </w:tcPr>
          <w:p w:rsidR="000E225D" w:rsidRPr="00DE76E5" w:rsidRDefault="004D59C3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Магнію сульфат</w:t>
            </w:r>
          </w:p>
        </w:tc>
        <w:tc>
          <w:tcPr>
            <w:tcW w:w="4678" w:type="dxa"/>
          </w:tcPr>
          <w:p w:rsidR="000E225D" w:rsidRPr="00DE76E5" w:rsidRDefault="004D59C3" w:rsidP="004D59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250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5.0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4D59C3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631" w:type="dxa"/>
          </w:tcPr>
          <w:p w:rsidR="000E225D" w:rsidRPr="00DE76E5" w:rsidRDefault="004D59C3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07.24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124" w:type="dxa"/>
          </w:tcPr>
          <w:p w:rsidR="000E225D" w:rsidRPr="00DE76E5" w:rsidRDefault="004D59C3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Метоклопрамід</w:t>
            </w:r>
            <w:proofErr w:type="spellEnd"/>
          </w:p>
        </w:tc>
        <w:tc>
          <w:tcPr>
            <w:tcW w:w="3440" w:type="dxa"/>
          </w:tcPr>
          <w:p w:rsidR="000E225D" w:rsidRPr="00DE76E5" w:rsidRDefault="004D59C3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Метоклопраміду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гідрохлорид</w:t>
            </w:r>
            <w:proofErr w:type="spellEnd"/>
          </w:p>
        </w:tc>
        <w:tc>
          <w:tcPr>
            <w:tcW w:w="4678" w:type="dxa"/>
          </w:tcPr>
          <w:p w:rsidR="000E225D" w:rsidRPr="00DE76E5" w:rsidRDefault="004D59C3" w:rsidP="004D59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5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2.0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4D59C3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31" w:type="dxa"/>
          </w:tcPr>
          <w:p w:rsidR="000E225D" w:rsidRPr="00DE76E5" w:rsidRDefault="00BE154C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08.23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124" w:type="dxa"/>
          </w:tcPr>
          <w:p w:rsidR="000E225D" w:rsidRPr="00DE76E5" w:rsidRDefault="00854D0C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Натрію хлорид</w:t>
            </w:r>
          </w:p>
        </w:tc>
        <w:tc>
          <w:tcPr>
            <w:tcW w:w="3440" w:type="dxa"/>
          </w:tcPr>
          <w:p w:rsidR="000E225D" w:rsidRPr="00DE76E5" w:rsidRDefault="00854D0C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Натрію хлорид</w:t>
            </w:r>
          </w:p>
        </w:tc>
        <w:tc>
          <w:tcPr>
            <w:tcW w:w="4678" w:type="dxa"/>
          </w:tcPr>
          <w:p w:rsidR="000E225D" w:rsidRPr="00DE76E5" w:rsidRDefault="00854D0C" w:rsidP="00854D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9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5.0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854D0C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631" w:type="dxa"/>
          </w:tcPr>
          <w:p w:rsidR="000E225D" w:rsidRPr="00DE76E5" w:rsidRDefault="00854D0C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06.24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124" w:type="dxa"/>
          </w:tcPr>
          <w:p w:rsidR="000E225D" w:rsidRPr="00DE76E5" w:rsidRDefault="007F56E1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Нітрогліцерин</w:t>
            </w:r>
          </w:p>
        </w:tc>
        <w:tc>
          <w:tcPr>
            <w:tcW w:w="3440" w:type="dxa"/>
          </w:tcPr>
          <w:p w:rsidR="000E225D" w:rsidRPr="00DE76E5" w:rsidRDefault="007F56E1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Гліцерин тринітрат</w:t>
            </w:r>
          </w:p>
        </w:tc>
        <w:tc>
          <w:tcPr>
            <w:tcW w:w="4678" w:type="dxa"/>
          </w:tcPr>
          <w:p w:rsidR="000E225D" w:rsidRPr="00DE76E5" w:rsidRDefault="007F56E1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Сублінгвальні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таблетки 0,5 мг №40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7F56E1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31" w:type="dxa"/>
          </w:tcPr>
          <w:p w:rsidR="000E225D" w:rsidRPr="00DE76E5" w:rsidRDefault="007F56E1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04.20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124" w:type="dxa"/>
          </w:tcPr>
          <w:p w:rsidR="000E225D" w:rsidRPr="00DE76E5" w:rsidRDefault="00EC656F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Но-х-ша</w:t>
            </w:r>
            <w:proofErr w:type="spellEnd"/>
          </w:p>
        </w:tc>
        <w:tc>
          <w:tcPr>
            <w:tcW w:w="3440" w:type="dxa"/>
          </w:tcPr>
          <w:p w:rsidR="000E225D" w:rsidRPr="00DE76E5" w:rsidRDefault="00EC656F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Дротаверину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гідрохлорид</w:t>
            </w:r>
            <w:proofErr w:type="spellEnd"/>
          </w:p>
        </w:tc>
        <w:tc>
          <w:tcPr>
            <w:tcW w:w="4678" w:type="dxa"/>
          </w:tcPr>
          <w:p w:rsidR="000E225D" w:rsidRPr="00DE76E5" w:rsidRDefault="00EC656F" w:rsidP="00EC65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Розчин для ін’єкцій 2.0 –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№5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EC656F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631" w:type="dxa"/>
          </w:tcPr>
          <w:p w:rsidR="000E225D" w:rsidRPr="00DE76E5" w:rsidRDefault="00EC656F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06.22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124" w:type="dxa"/>
          </w:tcPr>
          <w:p w:rsidR="000E225D" w:rsidRPr="00DE76E5" w:rsidRDefault="00EC656F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Папаверин</w:t>
            </w:r>
          </w:p>
        </w:tc>
        <w:tc>
          <w:tcPr>
            <w:tcW w:w="3440" w:type="dxa"/>
          </w:tcPr>
          <w:p w:rsidR="000E225D" w:rsidRPr="00DE76E5" w:rsidRDefault="00EC656F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Папаверин</w:t>
            </w:r>
          </w:p>
        </w:tc>
        <w:tc>
          <w:tcPr>
            <w:tcW w:w="4678" w:type="dxa"/>
          </w:tcPr>
          <w:p w:rsidR="000E225D" w:rsidRPr="00DE76E5" w:rsidRDefault="00EC656F" w:rsidP="00EC65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20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2.0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EC656F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31" w:type="dxa"/>
          </w:tcPr>
          <w:p w:rsidR="000E225D" w:rsidRPr="00DE76E5" w:rsidRDefault="00EC656F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09.23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124" w:type="dxa"/>
          </w:tcPr>
          <w:p w:rsidR="000E225D" w:rsidRPr="00DE76E5" w:rsidRDefault="00EC656F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Платифілін</w:t>
            </w:r>
          </w:p>
        </w:tc>
        <w:tc>
          <w:tcPr>
            <w:tcW w:w="3440" w:type="dxa"/>
          </w:tcPr>
          <w:p w:rsidR="000E225D" w:rsidRPr="00DE76E5" w:rsidRDefault="00EC656F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Платифіліну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гідротартрат</w:t>
            </w:r>
            <w:proofErr w:type="spellEnd"/>
          </w:p>
        </w:tc>
        <w:tc>
          <w:tcPr>
            <w:tcW w:w="4678" w:type="dxa"/>
          </w:tcPr>
          <w:p w:rsidR="000E225D" w:rsidRPr="00DE76E5" w:rsidRDefault="00EC656F" w:rsidP="00EC65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2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1.0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EC656F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31" w:type="dxa"/>
          </w:tcPr>
          <w:p w:rsidR="000E225D" w:rsidRPr="00DE76E5" w:rsidRDefault="00EC656F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08.23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124" w:type="dxa"/>
          </w:tcPr>
          <w:p w:rsidR="000E225D" w:rsidRPr="00DE76E5" w:rsidRDefault="00EC656F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Пірацетам</w:t>
            </w:r>
            <w:proofErr w:type="spellEnd"/>
          </w:p>
        </w:tc>
        <w:tc>
          <w:tcPr>
            <w:tcW w:w="3440" w:type="dxa"/>
          </w:tcPr>
          <w:p w:rsidR="000E225D" w:rsidRPr="00DE76E5" w:rsidRDefault="00EC656F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Пірацетам</w:t>
            </w:r>
            <w:proofErr w:type="spellEnd"/>
          </w:p>
        </w:tc>
        <w:tc>
          <w:tcPr>
            <w:tcW w:w="4678" w:type="dxa"/>
          </w:tcPr>
          <w:p w:rsidR="000E225D" w:rsidRPr="00DE76E5" w:rsidRDefault="00EC656F" w:rsidP="00EC65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Розчин для ін’єкцій 20% – 5.0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EC656F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31" w:type="dxa"/>
          </w:tcPr>
          <w:p w:rsidR="000E225D" w:rsidRPr="00DE76E5" w:rsidRDefault="00EC656F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03.22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124" w:type="dxa"/>
          </w:tcPr>
          <w:p w:rsidR="000E225D" w:rsidRPr="00DE76E5" w:rsidRDefault="00EC656F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Рибоксин</w:t>
            </w:r>
            <w:proofErr w:type="spellEnd"/>
          </w:p>
        </w:tc>
        <w:tc>
          <w:tcPr>
            <w:tcW w:w="3440" w:type="dxa"/>
          </w:tcPr>
          <w:p w:rsidR="000E225D" w:rsidRPr="00DE76E5" w:rsidRDefault="00EC656F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Інозин</w:t>
            </w:r>
            <w:proofErr w:type="spellEnd"/>
          </w:p>
        </w:tc>
        <w:tc>
          <w:tcPr>
            <w:tcW w:w="4678" w:type="dxa"/>
          </w:tcPr>
          <w:p w:rsidR="000E225D" w:rsidRPr="00DE76E5" w:rsidRDefault="00EC656F" w:rsidP="00EC65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Розчин для ін’єкцій 20 мг/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 xml:space="preserve"> – 5.0 </w:t>
            </w:r>
            <w:proofErr w:type="spellStart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  <w:proofErr w:type="spellEnd"/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.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EC656F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31" w:type="dxa"/>
          </w:tcPr>
          <w:p w:rsidR="000E225D" w:rsidRPr="00DE76E5" w:rsidRDefault="00EC656F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08.21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124" w:type="dxa"/>
          </w:tcPr>
          <w:p w:rsidR="000E225D" w:rsidRPr="00DE76E5" w:rsidRDefault="00DE76E5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Тіотріазолін</w:t>
            </w:r>
            <w:proofErr w:type="spellEnd"/>
          </w:p>
        </w:tc>
        <w:tc>
          <w:tcPr>
            <w:tcW w:w="3440" w:type="dxa"/>
          </w:tcPr>
          <w:p w:rsidR="000E225D" w:rsidRPr="00DE76E5" w:rsidRDefault="00DE76E5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Морфолінієва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сіль ті азотної кислоти</w:t>
            </w:r>
          </w:p>
        </w:tc>
        <w:tc>
          <w:tcPr>
            <w:tcW w:w="4678" w:type="dxa"/>
          </w:tcPr>
          <w:p w:rsidR="000E225D" w:rsidRPr="00DE76E5" w:rsidRDefault="00DE76E5" w:rsidP="00DE7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E225D">
              <w:rPr>
                <w:rFonts w:ascii="Times New Roman" w:hAnsi="Times New Roman" w:cs="Times New Roman"/>
              </w:rPr>
              <w:t xml:space="preserve">Розчин для ін’єкцій </w:t>
            </w:r>
            <w:r>
              <w:rPr>
                <w:rFonts w:ascii="Times New Roman" w:hAnsi="Times New Roman" w:cs="Times New Roman"/>
              </w:rPr>
              <w:t xml:space="preserve">25 </w:t>
            </w:r>
            <w:r w:rsidRPr="000E225D">
              <w:rPr>
                <w:rFonts w:ascii="Times New Roman" w:hAnsi="Times New Roman" w:cs="Times New Roman"/>
              </w:rPr>
              <w:t>мг/</w:t>
            </w:r>
            <w:proofErr w:type="spellStart"/>
            <w:r w:rsidRPr="000E225D">
              <w:rPr>
                <w:rFonts w:ascii="Times New Roman" w:hAnsi="Times New Roman" w:cs="Times New Roman"/>
              </w:rPr>
              <w:t>мл</w:t>
            </w:r>
            <w:proofErr w:type="spellEnd"/>
            <w:r w:rsidRPr="000E22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2.0 </w:t>
            </w: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E225D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DE76E5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31" w:type="dxa"/>
          </w:tcPr>
          <w:p w:rsidR="000E225D" w:rsidRPr="00DE76E5" w:rsidRDefault="00DE76E5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05.22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124" w:type="dxa"/>
          </w:tcPr>
          <w:p w:rsidR="000E225D" w:rsidRPr="00DE76E5" w:rsidRDefault="00DE76E5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Фуросемід</w:t>
            </w:r>
            <w:proofErr w:type="spellEnd"/>
          </w:p>
        </w:tc>
        <w:tc>
          <w:tcPr>
            <w:tcW w:w="3440" w:type="dxa"/>
          </w:tcPr>
          <w:p w:rsidR="000E225D" w:rsidRPr="00DE76E5" w:rsidRDefault="00DE76E5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Фуросемід</w:t>
            </w:r>
            <w:proofErr w:type="spellEnd"/>
          </w:p>
        </w:tc>
        <w:tc>
          <w:tcPr>
            <w:tcW w:w="4678" w:type="dxa"/>
          </w:tcPr>
          <w:p w:rsidR="000E225D" w:rsidRPr="00DE76E5" w:rsidRDefault="00DE76E5" w:rsidP="00DE76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E225D">
              <w:rPr>
                <w:rFonts w:ascii="Times New Roman" w:hAnsi="Times New Roman" w:cs="Times New Roman"/>
              </w:rPr>
              <w:t xml:space="preserve">Розчин для ін’єкцій </w:t>
            </w:r>
            <w:r>
              <w:rPr>
                <w:rFonts w:ascii="Times New Roman" w:hAnsi="Times New Roman" w:cs="Times New Roman"/>
              </w:rPr>
              <w:t>1</w:t>
            </w:r>
            <w:r w:rsidRPr="000E225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25D">
              <w:rPr>
                <w:rFonts w:ascii="Times New Roman" w:hAnsi="Times New Roman" w:cs="Times New Roman"/>
              </w:rPr>
              <w:t>мг/</w:t>
            </w:r>
            <w:proofErr w:type="spellStart"/>
            <w:r w:rsidRPr="000E225D">
              <w:rPr>
                <w:rFonts w:ascii="Times New Roman" w:hAnsi="Times New Roman" w:cs="Times New Roman"/>
              </w:rPr>
              <w:t>мл</w:t>
            </w:r>
            <w:proofErr w:type="spellEnd"/>
            <w:r w:rsidRPr="000E22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2.0 </w:t>
            </w: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E225D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DE76E5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31" w:type="dxa"/>
          </w:tcPr>
          <w:p w:rsidR="000E225D" w:rsidRPr="00DE76E5" w:rsidRDefault="00DE76E5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08.21</w:t>
            </w:r>
          </w:p>
        </w:tc>
      </w:tr>
      <w:tr w:rsidR="000E225D" w:rsidRPr="00DE76E5" w:rsidTr="004D59C3">
        <w:trPr>
          <w:jc w:val="center"/>
        </w:trPr>
        <w:tc>
          <w:tcPr>
            <w:tcW w:w="536" w:type="dxa"/>
          </w:tcPr>
          <w:p w:rsidR="000E225D" w:rsidRPr="00DE76E5" w:rsidRDefault="000E225D" w:rsidP="002917A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124" w:type="dxa"/>
          </w:tcPr>
          <w:p w:rsidR="000E225D" w:rsidRPr="00DE76E5" w:rsidRDefault="00F10231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Морфіну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гідрохлорид</w:t>
            </w:r>
            <w:proofErr w:type="spellEnd"/>
          </w:p>
        </w:tc>
        <w:tc>
          <w:tcPr>
            <w:tcW w:w="3440" w:type="dxa"/>
          </w:tcPr>
          <w:p w:rsidR="000E225D" w:rsidRPr="00DE76E5" w:rsidRDefault="00F10231" w:rsidP="000E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Морфіну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гідрохлорид</w:t>
            </w:r>
            <w:proofErr w:type="spellEnd"/>
          </w:p>
        </w:tc>
        <w:tc>
          <w:tcPr>
            <w:tcW w:w="4678" w:type="dxa"/>
          </w:tcPr>
          <w:p w:rsidR="000E225D" w:rsidRPr="00DE76E5" w:rsidRDefault="00F10231" w:rsidP="00F10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E225D">
              <w:rPr>
                <w:rFonts w:ascii="Times New Roman" w:hAnsi="Times New Roman" w:cs="Times New Roman"/>
              </w:rPr>
              <w:t xml:space="preserve">Розчин для ін’єкцій </w:t>
            </w:r>
            <w:r>
              <w:rPr>
                <w:rFonts w:ascii="Times New Roman" w:hAnsi="Times New Roman" w:cs="Times New Roman"/>
              </w:rPr>
              <w:t xml:space="preserve">1% </w:t>
            </w:r>
            <w:r w:rsidRPr="000E22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1.0 </w:t>
            </w: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E2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E225D" w:rsidRPr="00DE76E5" w:rsidRDefault="000E225D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1385" w:type="dxa"/>
          </w:tcPr>
          <w:p w:rsidR="000E225D" w:rsidRPr="00DE76E5" w:rsidRDefault="00F10231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282</w:t>
            </w:r>
          </w:p>
        </w:tc>
        <w:tc>
          <w:tcPr>
            <w:tcW w:w="1631" w:type="dxa"/>
          </w:tcPr>
          <w:p w:rsidR="000E225D" w:rsidRPr="00DE76E5" w:rsidRDefault="00552798" w:rsidP="000E22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11.21</w:t>
            </w:r>
          </w:p>
        </w:tc>
      </w:tr>
    </w:tbl>
    <w:p w:rsidR="002917A1" w:rsidRDefault="002917A1" w:rsidP="002917A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2438" w:type="dxa"/>
        <w:tblLook w:val="04A0"/>
      </w:tblPr>
      <w:tblGrid>
        <w:gridCol w:w="528"/>
        <w:gridCol w:w="4570"/>
        <w:gridCol w:w="3440"/>
        <w:gridCol w:w="4678"/>
        <w:gridCol w:w="2479"/>
      </w:tblGrid>
      <w:tr w:rsidR="00F10231" w:rsidRPr="00F10231" w:rsidTr="00F10231">
        <w:trPr>
          <w:jc w:val="center"/>
        </w:trPr>
        <w:tc>
          <w:tcPr>
            <w:tcW w:w="15695" w:type="dxa"/>
            <w:gridSpan w:val="5"/>
          </w:tcPr>
          <w:p w:rsidR="00F10231" w:rsidRDefault="00F10231" w:rsidP="008179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Медичні вироби та витратні матеріали</w:t>
            </w:r>
          </w:p>
        </w:tc>
      </w:tr>
      <w:tr w:rsidR="00F10231" w:rsidRPr="00F10231" w:rsidTr="00F10231">
        <w:trPr>
          <w:jc w:val="center"/>
        </w:trPr>
        <w:tc>
          <w:tcPr>
            <w:tcW w:w="5098" w:type="dxa"/>
            <w:gridSpan w:val="2"/>
          </w:tcPr>
          <w:p w:rsidR="00F10231" w:rsidRPr="00F10231" w:rsidRDefault="00F10231" w:rsidP="008179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0231">
              <w:rPr>
                <w:rFonts w:ascii="Times New Roman" w:hAnsi="Times New Roman" w:cs="Times New Roman"/>
                <w:b/>
                <w:sz w:val="21"/>
                <w:szCs w:val="21"/>
              </w:rPr>
              <w:t>Найменування</w:t>
            </w:r>
          </w:p>
        </w:tc>
        <w:tc>
          <w:tcPr>
            <w:tcW w:w="3440" w:type="dxa"/>
          </w:tcPr>
          <w:p w:rsidR="00F10231" w:rsidRPr="00F10231" w:rsidRDefault="00F10231" w:rsidP="008179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0231">
              <w:rPr>
                <w:rFonts w:ascii="Times New Roman" w:hAnsi="Times New Roman" w:cs="Times New Roman"/>
                <w:b/>
                <w:sz w:val="21"/>
                <w:szCs w:val="21"/>
              </w:rPr>
              <w:t>Джерело отримання</w:t>
            </w:r>
          </w:p>
        </w:tc>
        <w:tc>
          <w:tcPr>
            <w:tcW w:w="4678" w:type="dxa"/>
          </w:tcPr>
          <w:p w:rsidR="00F10231" w:rsidRPr="00F10231" w:rsidRDefault="00F10231" w:rsidP="008179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Наявна кількість</w:t>
            </w:r>
          </w:p>
        </w:tc>
        <w:tc>
          <w:tcPr>
            <w:tcW w:w="2479" w:type="dxa"/>
          </w:tcPr>
          <w:p w:rsidR="00F10231" w:rsidRPr="00F10231" w:rsidRDefault="00F10231" w:rsidP="008179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Термін придатності</w:t>
            </w:r>
          </w:p>
        </w:tc>
      </w:tr>
      <w:tr w:rsidR="00F10231" w:rsidRPr="00DE76E5" w:rsidTr="00F10231">
        <w:trPr>
          <w:jc w:val="center"/>
        </w:trPr>
        <w:tc>
          <w:tcPr>
            <w:tcW w:w="528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570" w:type="dxa"/>
          </w:tcPr>
          <w:p w:rsidR="00F10231" w:rsidRPr="00DE76E5" w:rsidRDefault="00F10231" w:rsidP="008179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Маска медична</w:t>
            </w:r>
          </w:p>
        </w:tc>
        <w:tc>
          <w:tcPr>
            <w:tcW w:w="3440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4678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2479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10231" w:rsidRPr="00DE76E5" w:rsidTr="00F10231">
        <w:trPr>
          <w:jc w:val="center"/>
        </w:trPr>
        <w:tc>
          <w:tcPr>
            <w:tcW w:w="528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570" w:type="dxa"/>
          </w:tcPr>
          <w:p w:rsidR="00F10231" w:rsidRPr="00DE76E5" w:rsidRDefault="00F10231" w:rsidP="008179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Рукавички не стерильні 7-8 припудрені</w:t>
            </w:r>
          </w:p>
        </w:tc>
        <w:tc>
          <w:tcPr>
            <w:tcW w:w="3440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4678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335</w:t>
            </w:r>
          </w:p>
        </w:tc>
        <w:tc>
          <w:tcPr>
            <w:tcW w:w="2479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04.24</w:t>
            </w:r>
          </w:p>
        </w:tc>
      </w:tr>
      <w:tr w:rsidR="00F10231" w:rsidRPr="00DE76E5" w:rsidTr="00F10231">
        <w:trPr>
          <w:jc w:val="center"/>
        </w:trPr>
        <w:tc>
          <w:tcPr>
            <w:tcW w:w="528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4570" w:type="dxa"/>
          </w:tcPr>
          <w:p w:rsidR="00F10231" w:rsidRPr="00DE76E5" w:rsidRDefault="00F10231" w:rsidP="008179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Шприци ін’єкційні 1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</w:p>
        </w:tc>
        <w:tc>
          <w:tcPr>
            <w:tcW w:w="3440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4678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2479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02.24</w:t>
            </w:r>
          </w:p>
        </w:tc>
      </w:tr>
      <w:tr w:rsidR="00F10231" w:rsidRPr="00DE76E5" w:rsidTr="00F10231">
        <w:trPr>
          <w:jc w:val="center"/>
        </w:trPr>
        <w:tc>
          <w:tcPr>
            <w:tcW w:w="528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4570" w:type="dxa"/>
          </w:tcPr>
          <w:p w:rsidR="00F10231" w:rsidRDefault="00F10231" w:rsidP="00F10231">
            <w:r w:rsidRPr="00F25395">
              <w:rPr>
                <w:rFonts w:ascii="Times New Roman" w:hAnsi="Times New Roman" w:cs="Times New Roman"/>
                <w:sz w:val="21"/>
                <w:szCs w:val="21"/>
              </w:rPr>
              <w:t xml:space="preserve">Шприци ін’єкційні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F253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2539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</w:p>
        </w:tc>
        <w:tc>
          <w:tcPr>
            <w:tcW w:w="3440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4678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1840</w:t>
            </w:r>
          </w:p>
        </w:tc>
        <w:tc>
          <w:tcPr>
            <w:tcW w:w="2479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10.10.23</w:t>
            </w:r>
          </w:p>
        </w:tc>
      </w:tr>
      <w:tr w:rsidR="00F10231" w:rsidRPr="00DE76E5" w:rsidTr="00F10231">
        <w:trPr>
          <w:jc w:val="center"/>
        </w:trPr>
        <w:tc>
          <w:tcPr>
            <w:tcW w:w="528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570" w:type="dxa"/>
          </w:tcPr>
          <w:p w:rsidR="00F10231" w:rsidRDefault="00F10231" w:rsidP="00F10231">
            <w:r w:rsidRPr="00F25395">
              <w:rPr>
                <w:rFonts w:ascii="Times New Roman" w:hAnsi="Times New Roman" w:cs="Times New Roman"/>
                <w:sz w:val="21"/>
                <w:szCs w:val="21"/>
              </w:rPr>
              <w:t xml:space="preserve">Шприци ін’єкційні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F253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25395"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</w:p>
        </w:tc>
        <w:tc>
          <w:tcPr>
            <w:tcW w:w="3440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4678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2050</w:t>
            </w:r>
          </w:p>
        </w:tc>
        <w:tc>
          <w:tcPr>
            <w:tcW w:w="2479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08.10.23</w:t>
            </w:r>
          </w:p>
        </w:tc>
      </w:tr>
      <w:tr w:rsidR="00F10231" w:rsidRPr="00DE76E5" w:rsidTr="00F10231">
        <w:trPr>
          <w:jc w:val="center"/>
        </w:trPr>
        <w:tc>
          <w:tcPr>
            <w:tcW w:w="528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4570" w:type="dxa"/>
          </w:tcPr>
          <w:p w:rsidR="00F10231" w:rsidRPr="00DE76E5" w:rsidRDefault="00F10231" w:rsidP="008179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Шприци ін’єкційні 10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</w:p>
        </w:tc>
        <w:tc>
          <w:tcPr>
            <w:tcW w:w="3440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4678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1710</w:t>
            </w:r>
          </w:p>
        </w:tc>
        <w:tc>
          <w:tcPr>
            <w:tcW w:w="2479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10.10.23</w:t>
            </w:r>
          </w:p>
        </w:tc>
      </w:tr>
      <w:tr w:rsidR="00F10231" w:rsidRPr="00DE76E5" w:rsidTr="00F10231">
        <w:trPr>
          <w:jc w:val="center"/>
        </w:trPr>
        <w:tc>
          <w:tcPr>
            <w:tcW w:w="528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4570" w:type="dxa"/>
          </w:tcPr>
          <w:p w:rsidR="00F10231" w:rsidRPr="00DE76E5" w:rsidRDefault="00F10231" w:rsidP="00F102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Шприци ін’єкційні 20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мл</w:t>
            </w:r>
            <w:proofErr w:type="spellEnd"/>
          </w:p>
        </w:tc>
        <w:tc>
          <w:tcPr>
            <w:tcW w:w="3440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4678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1535</w:t>
            </w:r>
          </w:p>
        </w:tc>
        <w:tc>
          <w:tcPr>
            <w:tcW w:w="2479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08.10.23</w:t>
            </w:r>
          </w:p>
        </w:tc>
      </w:tr>
      <w:tr w:rsidR="00F10231" w:rsidRPr="00DE76E5" w:rsidTr="00F10231">
        <w:trPr>
          <w:jc w:val="center"/>
        </w:trPr>
        <w:tc>
          <w:tcPr>
            <w:tcW w:w="528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4570" w:type="dxa"/>
          </w:tcPr>
          <w:p w:rsidR="00F10231" w:rsidRPr="00DE76E5" w:rsidRDefault="00F10231" w:rsidP="008179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Бинт не стерильний7*14</w:t>
            </w:r>
          </w:p>
        </w:tc>
        <w:tc>
          <w:tcPr>
            <w:tcW w:w="3440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4678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2479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03.24</w:t>
            </w:r>
          </w:p>
        </w:tc>
      </w:tr>
      <w:tr w:rsidR="00F10231" w:rsidRPr="00DE76E5" w:rsidTr="00F10231">
        <w:trPr>
          <w:jc w:val="center"/>
        </w:trPr>
        <w:tc>
          <w:tcPr>
            <w:tcW w:w="528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4570" w:type="dxa"/>
          </w:tcPr>
          <w:p w:rsidR="00F10231" w:rsidRPr="00DE76E5" w:rsidRDefault="00F10231" w:rsidP="008179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Вата медична 100 г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440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4678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479" w:type="dxa"/>
          </w:tcPr>
          <w:p w:rsidR="00F10231" w:rsidRPr="00DE76E5" w:rsidRDefault="00F10231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09.23</w:t>
            </w:r>
          </w:p>
        </w:tc>
      </w:tr>
      <w:tr w:rsidR="00F10231" w:rsidRPr="00DE76E5" w:rsidTr="00F10231">
        <w:trPr>
          <w:jc w:val="center"/>
        </w:trPr>
        <w:tc>
          <w:tcPr>
            <w:tcW w:w="528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4570" w:type="dxa"/>
          </w:tcPr>
          <w:p w:rsidR="00F10231" w:rsidRPr="00DE76E5" w:rsidRDefault="00862296" w:rsidP="008179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Швидкий тест для діагностики гепатиту В</w:t>
            </w:r>
          </w:p>
        </w:tc>
        <w:tc>
          <w:tcPr>
            <w:tcW w:w="3440" w:type="dxa"/>
          </w:tcPr>
          <w:p w:rsidR="00F10231" w:rsidRPr="00DE76E5" w:rsidRDefault="00F10231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4678" w:type="dxa"/>
          </w:tcPr>
          <w:p w:rsidR="00F10231" w:rsidRPr="00DE76E5" w:rsidRDefault="00862296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79" w:type="dxa"/>
          </w:tcPr>
          <w:p w:rsidR="00F10231" w:rsidRPr="00DE76E5" w:rsidRDefault="00862296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12.20</w:t>
            </w:r>
          </w:p>
        </w:tc>
      </w:tr>
      <w:tr w:rsidR="00862296" w:rsidRPr="00DE76E5" w:rsidTr="00F10231">
        <w:trPr>
          <w:jc w:val="center"/>
        </w:trPr>
        <w:tc>
          <w:tcPr>
            <w:tcW w:w="528" w:type="dxa"/>
          </w:tcPr>
          <w:p w:rsidR="00862296" w:rsidRPr="00DE76E5" w:rsidRDefault="00862296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4570" w:type="dxa"/>
          </w:tcPr>
          <w:p w:rsidR="00862296" w:rsidRPr="00DE76E5" w:rsidRDefault="00862296" w:rsidP="008622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Швидкий тест для діагностики гепатиту С</w:t>
            </w:r>
          </w:p>
        </w:tc>
        <w:tc>
          <w:tcPr>
            <w:tcW w:w="3440" w:type="dxa"/>
          </w:tcPr>
          <w:p w:rsidR="00862296" w:rsidRPr="00DE76E5" w:rsidRDefault="00862296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4678" w:type="dxa"/>
          </w:tcPr>
          <w:p w:rsidR="00862296" w:rsidRPr="00DE76E5" w:rsidRDefault="00862296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479" w:type="dxa"/>
          </w:tcPr>
          <w:p w:rsidR="00862296" w:rsidRPr="00DE76E5" w:rsidRDefault="00862296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12.20</w:t>
            </w:r>
          </w:p>
        </w:tc>
      </w:tr>
      <w:tr w:rsidR="00862296" w:rsidRPr="00DE76E5" w:rsidTr="00F10231">
        <w:trPr>
          <w:jc w:val="center"/>
        </w:trPr>
        <w:tc>
          <w:tcPr>
            <w:tcW w:w="528" w:type="dxa"/>
          </w:tcPr>
          <w:p w:rsidR="00862296" w:rsidRDefault="00862296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4570" w:type="dxa"/>
          </w:tcPr>
          <w:p w:rsidR="00862296" w:rsidRPr="00DE76E5" w:rsidRDefault="00862296" w:rsidP="008622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Швидкий тест на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тропонін</w:t>
            </w:r>
            <w:proofErr w:type="spellEnd"/>
          </w:p>
        </w:tc>
        <w:tc>
          <w:tcPr>
            <w:tcW w:w="3440" w:type="dxa"/>
          </w:tcPr>
          <w:p w:rsidR="00862296" w:rsidRPr="00DE76E5" w:rsidRDefault="00862296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4678" w:type="dxa"/>
          </w:tcPr>
          <w:p w:rsidR="00862296" w:rsidRPr="00DE76E5" w:rsidRDefault="00862296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479" w:type="dxa"/>
          </w:tcPr>
          <w:p w:rsidR="00862296" w:rsidRPr="00DE76E5" w:rsidRDefault="00862296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12.20</w:t>
            </w:r>
          </w:p>
        </w:tc>
      </w:tr>
      <w:tr w:rsidR="00862296" w:rsidRPr="00DE76E5" w:rsidTr="00F10231">
        <w:trPr>
          <w:jc w:val="center"/>
        </w:trPr>
        <w:tc>
          <w:tcPr>
            <w:tcW w:w="528" w:type="dxa"/>
          </w:tcPr>
          <w:p w:rsidR="00862296" w:rsidRDefault="00862296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4570" w:type="dxa"/>
          </w:tcPr>
          <w:p w:rsidR="00862296" w:rsidRPr="00DE76E5" w:rsidRDefault="00862296" w:rsidP="008622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Швидкий тест на ВІЛ</w:t>
            </w:r>
          </w:p>
        </w:tc>
        <w:tc>
          <w:tcPr>
            <w:tcW w:w="3440" w:type="dxa"/>
          </w:tcPr>
          <w:p w:rsidR="00862296" w:rsidRPr="00DE76E5" w:rsidRDefault="00862296" w:rsidP="00817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E76E5">
              <w:rPr>
                <w:rFonts w:ascii="Times New Roman" w:hAnsi="Times New Roman" w:cs="Times New Roman"/>
                <w:sz w:val="21"/>
                <w:szCs w:val="21"/>
              </w:rPr>
              <w:t>Місцевий бюджет</w:t>
            </w:r>
          </w:p>
        </w:tc>
        <w:tc>
          <w:tcPr>
            <w:tcW w:w="4678" w:type="dxa"/>
          </w:tcPr>
          <w:p w:rsidR="00862296" w:rsidRPr="00DE76E5" w:rsidRDefault="00862296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479" w:type="dxa"/>
          </w:tcPr>
          <w:p w:rsidR="00862296" w:rsidRPr="00DE76E5" w:rsidRDefault="00862296" w:rsidP="00F102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12.20</w:t>
            </w:r>
          </w:p>
        </w:tc>
      </w:tr>
    </w:tbl>
    <w:p w:rsidR="00F10231" w:rsidRPr="002917A1" w:rsidRDefault="00F10231" w:rsidP="002917A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10231" w:rsidRPr="002917A1" w:rsidSect="002917A1">
      <w:pgSz w:w="16838" w:h="11906" w:orient="landscape" w:code="9"/>
      <w:pgMar w:top="244" w:right="567" w:bottom="238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7A1"/>
    <w:rsid w:val="00060C8C"/>
    <w:rsid w:val="00080B36"/>
    <w:rsid w:val="00086DE8"/>
    <w:rsid w:val="000A4585"/>
    <w:rsid w:val="000E225D"/>
    <w:rsid w:val="001F7AEA"/>
    <w:rsid w:val="002917A1"/>
    <w:rsid w:val="002D4E56"/>
    <w:rsid w:val="002F45B1"/>
    <w:rsid w:val="00385163"/>
    <w:rsid w:val="00465096"/>
    <w:rsid w:val="004D59C3"/>
    <w:rsid w:val="00552798"/>
    <w:rsid w:val="005B3F73"/>
    <w:rsid w:val="006F5E93"/>
    <w:rsid w:val="007363F9"/>
    <w:rsid w:val="007842C7"/>
    <w:rsid w:val="00792C98"/>
    <w:rsid w:val="007F56E1"/>
    <w:rsid w:val="00822A46"/>
    <w:rsid w:val="0084280D"/>
    <w:rsid w:val="00854D0C"/>
    <w:rsid w:val="00862296"/>
    <w:rsid w:val="008A737D"/>
    <w:rsid w:val="0092093C"/>
    <w:rsid w:val="00A70BBA"/>
    <w:rsid w:val="00B4627A"/>
    <w:rsid w:val="00BE154C"/>
    <w:rsid w:val="00BF389C"/>
    <w:rsid w:val="00C72447"/>
    <w:rsid w:val="00C8160B"/>
    <w:rsid w:val="00D80862"/>
    <w:rsid w:val="00DE76E5"/>
    <w:rsid w:val="00E54584"/>
    <w:rsid w:val="00E80923"/>
    <w:rsid w:val="00EC656F"/>
    <w:rsid w:val="00F10231"/>
    <w:rsid w:val="00F6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16</cp:revision>
  <cp:lastPrinted>2020-02-27T14:30:00Z</cp:lastPrinted>
  <dcterms:created xsi:type="dcterms:W3CDTF">2020-02-27T12:54:00Z</dcterms:created>
  <dcterms:modified xsi:type="dcterms:W3CDTF">2020-02-28T08:46:00Z</dcterms:modified>
</cp:coreProperties>
</file>